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24E7B" w:rsidRPr="009004BF">
        <w:rPr>
          <w:rFonts w:ascii="Times New Roman" w:hAnsi="Times New Roman" w:cs="Times New Roman"/>
          <w:sz w:val="28"/>
          <w:szCs w:val="28"/>
        </w:rPr>
        <w:t>2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от ____________ № ________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F24E7B" w:rsidRPr="009004BF">
        <w:rPr>
          <w:rFonts w:ascii="Times New Roman" w:hAnsi="Times New Roman" w:cs="Times New Roman"/>
          <w:sz w:val="28"/>
          <w:szCs w:val="28"/>
        </w:rPr>
        <w:t>3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УТВЕРЖДЕН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C0ADB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от 07.10.2016 № 858</w:t>
      </w:r>
    </w:p>
    <w:p w:rsidR="005A296F" w:rsidRPr="009004BF" w:rsidRDefault="001C0ADB" w:rsidP="009004B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Темрюкский район от ____________ № ________)</w:t>
      </w:r>
    </w:p>
    <w:p w:rsidR="005A296F" w:rsidRPr="009004BF" w:rsidRDefault="005A296F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96F" w:rsidRPr="009004BF" w:rsidRDefault="005A296F" w:rsidP="00900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4B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A296F" w:rsidRPr="009004BF" w:rsidRDefault="005A296F" w:rsidP="00900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4BF">
        <w:rPr>
          <w:rFonts w:ascii="Times New Roman" w:hAnsi="Times New Roman" w:cs="Times New Roman"/>
          <w:b/>
          <w:sz w:val="28"/>
          <w:szCs w:val="28"/>
        </w:rPr>
        <w:t>подготовки и размещения информации о деятельности муниципального образования Темрюкский район на официальном сайте муниципального образования Темрюкс</w:t>
      </w:r>
      <w:r w:rsidR="00F92AA2" w:rsidRPr="009004BF">
        <w:rPr>
          <w:rFonts w:ascii="Times New Roman" w:hAnsi="Times New Roman" w:cs="Times New Roman"/>
          <w:b/>
          <w:sz w:val="28"/>
          <w:szCs w:val="28"/>
        </w:rPr>
        <w:t>кий район http://www.temryuk.ru</w:t>
      </w:r>
      <w:r w:rsidR="00F24E7B" w:rsidRPr="009004BF">
        <w:rPr>
          <w:rFonts w:ascii="Times New Roman" w:hAnsi="Times New Roman" w:cs="Times New Roman"/>
          <w:b/>
          <w:sz w:val="28"/>
          <w:szCs w:val="28"/>
        </w:rPr>
        <w:t>/</w:t>
      </w:r>
      <w:r w:rsidRPr="009004BF">
        <w:rPr>
          <w:rFonts w:ascii="Times New Roman" w:hAnsi="Times New Roman" w:cs="Times New Roman"/>
          <w:b/>
          <w:sz w:val="28"/>
          <w:szCs w:val="28"/>
        </w:rPr>
        <w:t xml:space="preserve"> в информационно</w:t>
      </w:r>
      <w:r w:rsidR="000F0771" w:rsidRPr="009004BF">
        <w:rPr>
          <w:rFonts w:ascii="Times New Roman" w:hAnsi="Times New Roman" w:cs="Times New Roman"/>
          <w:b/>
          <w:sz w:val="28"/>
          <w:szCs w:val="28"/>
        </w:rPr>
        <w:t>-</w:t>
      </w:r>
      <w:r w:rsidRPr="009004BF">
        <w:rPr>
          <w:rFonts w:ascii="Times New Roman" w:hAnsi="Times New Roman" w:cs="Times New Roman"/>
          <w:b/>
          <w:sz w:val="28"/>
          <w:szCs w:val="28"/>
        </w:rPr>
        <w:t>телекоммуникационной сети «Интернет»</w:t>
      </w:r>
    </w:p>
    <w:p w:rsidR="005A296F" w:rsidRPr="009004BF" w:rsidRDefault="005A296F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7D4" w:rsidRPr="009004BF" w:rsidRDefault="008F27D4" w:rsidP="009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1.</w:t>
      </w:r>
      <w:r w:rsidR="00DD7CBA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1.1.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Настоящий Порядок определяет схему подготовки, представления и размещения (опубликования) информации о деятельности органов местного самоуправления муниципального образования Темрюкский район; формирования и изменения состава и структуры тематических рубрик (подрубрик) официального сайта; права, обязанности и ответственность соответствующих структурных подразделений и должностных лиц, уполномоченных на представление такой информации.</w:t>
      </w: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1.2.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муниципальные учреждения, организации, предприятия </w:t>
      </w:r>
      <w:r w:rsidR="000820A1">
        <w:rPr>
          <w:rFonts w:ascii="Times New Roman" w:hAnsi="Times New Roman" w:cs="Times New Roman"/>
          <w:sz w:val="28"/>
          <w:szCs w:val="28"/>
        </w:rPr>
        <w:t xml:space="preserve">(далее – поставщики информации) </w:t>
      </w:r>
      <w:r w:rsidRPr="009004BF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5F593C">
        <w:rPr>
          <w:rFonts w:ascii="Times New Roman" w:hAnsi="Times New Roman" w:cs="Times New Roman"/>
          <w:sz w:val="28"/>
          <w:szCs w:val="28"/>
        </w:rPr>
        <w:t>предоставлять</w:t>
      </w:r>
      <w:r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F593C">
        <w:rPr>
          <w:rFonts w:ascii="Times New Roman" w:hAnsi="Times New Roman" w:cs="Times New Roman"/>
          <w:sz w:val="28"/>
          <w:szCs w:val="28"/>
        </w:rPr>
        <w:t xml:space="preserve">информацию для размещения </w:t>
      </w:r>
      <w:r w:rsidR="006A3FE0" w:rsidRPr="006A3FE0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bookmarkStart w:id="0" w:name="_GoBack"/>
      <w:bookmarkEnd w:id="0"/>
      <w:r w:rsidRPr="009004BF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 установленном Порядке. В этом случае ответственность за подготовку и представление информации несет руководитель таких лиц.</w:t>
      </w: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7D4" w:rsidRPr="009004BF" w:rsidRDefault="008F27D4" w:rsidP="009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Подготовка, представление и размещение информации на официальном</w:t>
      </w:r>
      <w:r w:rsidR="00E86F86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сайте</w:t>
      </w: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7D4" w:rsidRPr="009004BF" w:rsidRDefault="008F27D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2.1.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Подготовка информации о деятельности муниципального образования Темрюкский район должна осуществляться в соответствие с установленными </w:t>
      </w:r>
      <w:r w:rsidRPr="009004BF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законом Российской Федерации от 27 декабря 1991 года № 2124-1 «О средствах массовой информации», статьей 69 Устава муниципального образования Темрюкский район, решением Совета муниципального образования Темрюкский район от 22 марта 2013 года</w:t>
      </w:r>
      <w:r w:rsidR="001C28A9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№ 498 «Об утверждении Положения о муниципальных правовых актах муниципального образования Темрюкский район» требованиями и сроками.</w:t>
      </w:r>
    </w:p>
    <w:p w:rsidR="005A296F" w:rsidRPr="009004BF" w:rsidRDefault="005A296F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3402B9" w:rsidRPr="009004BF">
        <w:rPr>
          <w:rFonts w:ascii="Times New Roman" w:hAnsi="Times New Roman" w:cs="Times New Roman"/>
          <w:sz w:val="28"/>
          <w:szCs w:val="28"/>
        </w:rPr>
        <w:t>2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D81749" w:rsidRPr="009004BF">
        <w:rPr>
          <w:rFonts w:ascii="Times New Roman" w:hAnsi="Times New Roman" w:cs="Times New Roman"/>
          <w:sz w:val="28"/>
          <w:szCs w:val="28"/>
        </w:rPr>
        <w:t>И</w:t>
      </w:r>
      <w:r w:rsidRPr="009004BF">
        <w:rPr>
          <w:rFonts w:ascii="Times New Roman" w:hAnsi="Times New Roman" w:cs="Times New Roman"/>
          <w:sz w:val="28"/>
          <w:szCs w:val="28"/>
        </w:rPr>
        <w:t>нформация, предназначенная для размещения (опубликования)</w:t>
      </w:r>
      <w:r w:rsidR="00276A3F" w:rsidRPr="009004BF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3402B9" w:rsidRPr="009004BF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муниципального образования Темрюкский район</w:t>
      </w:r>
      <w:r w:rsidRPr="009004BF">
        <w:rPr>
          <w:rFonts w:ascii="Times New Roman" w:hAnsi="Times New Roman" w:cs="Times New Roman"/>
          <w:sz w:val="28"/>
          <w:szCs w:val="28"/>
        </w:rPr>
        <w:t xml:space="preserve">, направляется </w:t>
      </w:r>
      <w:r w:rsidR="00CE62CB" w:rsidRPr="009004BF">
        <w:rPr>
          <w:rFonts w:ascii="Times New Roman" w:hAnsi="Times New Roman" w:cs="Times New Roman"/>
          <w:sz w:val="28"/>
          <w:szCs w:val="28"/>
        </w:rPr>
        <w:t xml:space="preserve">в </w:t>
      </w:r>
      <w:r w:rsidR="00D81749" w:rsidRPr="009004BF">
        <w:rPr>
          <w:rFonts w:ascii="Times New Roman" w:hAnsi="Times New Roman" w:cs="Times New Roman"/>
          <w:sz w:val="28"/>
          <w:szCs w:val="28"/>
        </w:rPr>
        <w:t>отдел информатизации и взаимодействия со СМИ в электронном виде</w:t>
      </w:r>
      <w:r w:rsidR="00BF759B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EA5ABE" w:rsidRPr="009004BF">
        <w:rPr>
          <w:rFonts w:ascii="Times New Roman" w:hAnsi="Times New Roman" w:cs="Times New Roman"/>
          <w:sz w:val="28"/>
          <w:szCs w:val="28"/>
        </w:rPr>
        <w:t xml:space="preserve">в формате электронного письма </w:t>
      </w:r>
      <w:r w:rsidR="00BF759B" w:rsidRPr="009004BF">
        <w:rPr>
          <w:rFonts w:ascii="Times New Roman" w:hAnsi="Times New Roman" w:cs="Times New Roman"/>
          <w:sz w:val="28"/>
          <w:szCs w:val="28"/>
        </w:rPr>
        <w:t xml:space="preserve">на адрес электронной почты </w:t>
      </w:r>
      <w:hyperlink r:id="rId6" w:history="1">
        <w:r w:rsidR="000A29D8" w:rsidRPr="009004B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site</w:t>
        </w:r>
        <w:r w:rsidR="000A29D8" w:rsidRPr="009004B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proofErr w:type="spellStart"/>
        <w:r w:rsidR="000A29D8" w:rsidRPr="009004B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temryuk</w:t>
        </w:r>
        <w:proofErr w:type="spellEnd"/>
        <w:r w:rsidR="000A29D8" w:rsidRPr="009004B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0A29D8" w:rsidRPr="009004B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9004BF">
        <w:rPr>
          <w:rFonts w:ascii="Times New Roman" w:hAnsi="Times New Roman" w:cs="Times New Roman"/>
          <w:sz w:val="28"/>
          <w:szCs w:val="28"/>
        </w:rPr>
        <w:t>.</w:t>
      </w:r>
    </w:p>
    <w:p w:rsidR="000A29D8" w:rsidRPr="009004BF" w:rsidRDefault="00B40D84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3402B9" w:rsidRPr="009004BF">
        <w:rPr>
          <w:rFonts w:ascii="Times New Roman" w:hAnsi="Times New Roman" w:cs="Times New Roman"/>
          <w:sz w:val="28"/>
          <w:szCs w:val="28"/>
        </w:rPr>
        <w:t>2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3402B9" w:rsidRPr="009004BF">
        <w:rPr>
          <w:rFonts w:ascii="Times New Roman" w:hAnsi="Times New Roman" w:cs="Times New Roman"/>
          <w:sz w:val="28"/>
          <w:szCs w:val="28"/>
        </w:rPr>
        <w:t>1.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0B50F8" w:rsidRPr="009004BF">
        <w:rPr>
          <w:rFonts w:ascii="Times New Roman" w:hAnsi="Times New Roman" w:cs="Times New Roman"/>
          <w:sz w:val="28"/>
          <w:szCs w:val="28"/>
        </w:rPr>
        <w:t>Размещению (опубликовани</w:t>
      </w:r>
      <w:r w:rsidR="0066468F" w:rsidRPr="009004BF">
        <w:rPr>
          <w:rFonts w:ascii="Times New Roman" w:hAnsi="Times New Roman" w:cs="Times New Roman"/>
          <w:sz w:val="28"/>
          <w:szCs w:val="28"/>
        </w:rPr>
        <w:t>ю</w:t>
      </w:r>
      <w:r w:rsidR="000B50F8" w:rsidRPr="009004BF">
        <w:rPr>
          <w:rFonts w:ascii="Times New Roman" w:hAnsi="Times New Roman" w:cs="Times New Roman"/>
          <w:sz w:val="28"/>
          <w:szCs w:val="28"/>
        </w:rPr>
        <w:t>) на официальном сайте</w:t>
      </w:r>
      <w:r w:rsidR="004D0544" w:rsidRPr="009004BF">
        <w:rPr>
          <w:rFonts w:ascii="Times New Roman" w:hAnsi="Times New Roman" w:cs="Times New Roman"/>
          <w:sz w:val="28"/>
          <w:szCs w:val="28"/>
        </w:rPr>
        <w:t xml:space="preserve"> подлежит информация</w:t>
      </w:r>
      <w:r w:rsidR="00591442" w:rsidRPr="009004BF">
        <w:rPr>
          <w:rFonts w:ascii="Times New Roman" w:hAnsi="Times New Roman" w:cs="Times New Roman"/>
          <w:sz w:val="28"/>
          <w:szCs w:val="28"/>
        </w:rPr>
        <w:t>,</w:t>
      </w:r>
      <w:r w:rsidR="004D0544" w:rsidRPr="009004BF">
        <w:rPr>
          <w:rFonts w:ascii="Times New Roman" w:hAnsi="Times New Roman" w:cs="Times New Roman"/>
          <w:sz w:val="28"/>
          <w:szCs w:val="28"/>
        </w:rPr>
        <w:t xml:space="preserve"> полученная </w:t>
      </w:r>
      <w:r w:rsidR="00A817CC" w:rsidRPr="009004BF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CE62CB" w:rsidRPr="009004BF">
        <w:rPr>
          <w:rFonts w:ascii="Times New Roman" w:hAnsi="Times New Roman" w:cs="Times New Roman"/>
          <w:sz w:val="28"/>
          <w:szCs w:val="28"/>
        </w:rPr>
        <w:t>от закрепленного за каждым структурным подразделением</w:t>
      </w:r>
      <w:r w:rsidR="00591442" w:rsidRPr="009004BF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A817CC" w:rsidRPr="009004BF">
        <w:rPr>
          <w:rFonts w:ascii="Times New Roman" w:hAnsi="Times New Roman" w:cs="Times New Roman"/>
          <w:sz w:val="28"/>
          <w:szCs w:val="28"/>
        </w:rPr>
        <w:t>а</w:t>
      </w:r>
      <w:r w:rsidR="00591442" w:rsidRPr="009004BF">
        <w:rPr>
          <w:rFonts w:ascii="Times New Roman" w:hAnsi="Times New Roman" w:cs="Times New Roman"/>
          <w:sz w:val="28"/>
          <w:szCs w:val="28"/>
        </w:rPr>
        <w:t xml:space="preserve"> электронной почты (приложение</w:t>
      </w:r>
      <w:r w:rsidR="002D49EA" w:rsidRPr="009004BF">
        <w:rPr>
          <w:rFonts w:ascii="Times New Roman" w:hAnsi="Times New Roman" w:cs="Times New Roman"/>
          <w:sz w:val="28"/>
          <w:szCs w:val="28"/>
        </w:rPr>
        <w:t xml:space="preserve"> № 1</w:t>
      </w:r>
      <w:r w:rsidR="00591442" w:rsidRPr="009004BF">
        <w:rPr>
          <w:rFonts w:ascii="Times New Roman" w:hAnsi="Times New Roman" w:cs="Times New Roman"/>
          <w:sz w:val="28"/>
          <w:szCs w:val="28"/>
        </w:rPr>
        <w:t>)</w:t>
      </w:r>
      <w:r w:rsidR="008974A2" w:rsidRPr="009004BF">
        <w:rPr>
          <w:rFonts w:ascii="Times New Roman" w:hAnsi="Times New Roman" w:cs="Times New Roman"/>
          <w:sz w:val="28"/>
          <w:szCs w:val="28"/>
        </w:rPr>
        <w:t>.</w:t>
      </w:r>
    </w:p>
    <w:p w:rsidR="005A296F" w:rsidRPr="009004BF" w:rsidRDefault="00490535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A296F" w:rsidRPr="009004BF">
        <w:rPr>
          <w:rFonts w:ascii="Times New Roman" w:hAnsi="Times New Roman" w:cs="Times New Roman"/>
          <w:sz w:val="28"/>
          <w:szCs w:val="28"/>
        </w:rPr>
        <w:t xml:space="preserve">В </w:t>
      </w:r>
      <w:r w:rsidR="0063218E" w:rsidRPr="009004BF">
        <w:rPr>
          <w:rFonts w:ascii="Times New Roman" w:hAnsi="Times New Roman" w:cs="Times New Roman"/>
          <w:sz w:val="28"/>
          <w:szCs w:val="28"/>
        </w:rPr>
        <w:t>электронном</w:t>
      </w:r>
      <w:r w:rsidR="005A296F" w:rsidRPr="009004BF">
        <w:rPr>
          <w:rFonts w:ascii="Times New Roman" w:hAnsi="Times New Roman" w:cs="Times New Roman"/>
          <w:sz w:val="28"/>
          <w:szCs w:val="28"/>
        </w:rPr>
        <w:t xml:space="preserve"> письме необходимо указать:</w:t>
      </w:r>
    </w:p>
    <w:p w:rsidR="005A296F" w:rsidRPr="009004BF" w:rsidRDefault="00490535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2.2.2.</w:t>
      </w:r>
      <w:r w:rsidR="005A296F" w:rsidRPr="009004BF">
        <w:rPr>
          <w:rFonts w:ascii="Times New Roman" w:hAnsi="Times New Roman" w:cs="Times New Roman"/>
          <w:sz w:val="28"/>
          <w:szCs w:val="28"/>
        </w:rPr>
        <w:t>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A296F" w:rsidRPr="009004BF">
        <w:rPr>
          <w:rFonts w:ascii="Times New Roman" w:hAnsi="Times New Roman" w:cs="Times New Roman"/>
          <w:sz w:val="28"/>
          <w:szCs w:val="28"/>
        </w:rPr>
        <w:t>сведения о должностном лице, предоставляющем информацию (ФИО, контактный телефон);</w:t>
      </w:r>
    </w:p>
    <w:p w:rsidR="005A296F" w:rsidRPr="009004BF" w:rsidRDefault="00490535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2.2.2.</w:t>
      </w:r>
      <w:r w:rsidR="005A296F" w:rsidRPr="009004BF">
        <w:rPr>
          <w:rFonts w:ascii="Times New Roman" w:hAnsi="Times New Roman" w:cs="Times New Roman"/>
          <w:sz w:val="28"/>
          <w:szCs w:val="28"/>
        </w:rPr>
        <w:t>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A296F" w:rsidRPr="009004BF">
        <w:rPr>
          <w:rFonts w:ascii="Times New Roman" w:hAnsi="Times New Roman" w:cs="Times New Roman"/>
          <w:sz w:val="28"/>
          <w:szCs w:val="28"/>
        </w:rPr>
        <w:t>наименование тематической рубрики (подрубрики) официального сайта, а также действие, которое необходимо совершить (удалить, добавить, изменить и др.);</w:t>
      </w:r>
    </w:p>
    <w:p w:rsidR="005A296F" w:rsidRPr="009004BF" w:rsidRDefault="00490535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2.2.2.</w:t>
      </w:r>
      <w:r w:rsidR="005A296F" w:rsidRPr="009004BF">
        <w:rPr>
          <w:rFonts w:ascii="Times New Roman" w:hAnsi="Times New Roman" w:cs="Times New Roman"/>
          <w:sz w:val="28"/>
          <w:szCs w:val="28"/>
        </w:rPr>
        <w:t>3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A296F" w:rsidRPr="009004BF">
        <w:rPr>
          <w:rFonts w:ascii="Times New Roman" w:hAnsi="Times New Roman" w:cs="Times New Roman"/>
          <w:sz w:val="28"/>
          <w:szCs w:val="28"/>
        </w:rPr>
        <w:t>при удалении информации необходимо включить в описание текст, позволяющий определить, о какой информации идет речь;</w:t>
      </w:r>
    </w:p>
    <w:p w:rsidR="005A296F" w:rsidRPr="009004BF" w:rsidRDefault="00AE5B32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</w:t>
      </w:r>
      <w:r w:rsidR="005A296F" w:rsidRPr="009004BF">
        <w:rPr>
          <w:rFonts w:ascii="Times New Roman" w:hAnsi="Times New Roman" w:cs="Times New Roman"/>
          <w:sz w:val="28"/>
          <w:szCs w:val="28"/>
        </w:rPr>
        <w:t>.4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5A296F" w:rsidRPr="009004BF">
        <w:rPr>
          <w:rFonts w:ascii="Times New Roman" w:hAnsi="Times New Roman" w:cs="Times New Roman"/>
          <w:sz w:val="28"/>
          <w:szCs w:val="28"/>
        </w:rPr>
        <w:t xml:space="preserve">при изменении информации в </w:t>
      </w:r>
      <w:r w:rsidR="00C07529" w:rsidRPr="009004BF">
        <w:rPr>
          <w:rFonts w:ascii="Times New Roman" w:hAnsi="Times New Roman" w:cs="Times New Roman"/>
          <w:sz w:val="28"/>
          <w:szCs w:val="28"/>
        </w:rPr>
        <w:t xml:space="preserve">электронное </w:t>
      </w:r>
      <w:r w:rsidR="005A296F" w:rsidRPr="009004BF">
        <w:rPr>
          <w:rFonts w:ascii="Times New Roman" w:hAnsi="Times New Roman" w:cs="Times New Roman"/>
          <w:sz w:val="28"/>
          <w:szCs w:val="28"/>
        </w:rPr>
        <w:t>письмо включаются ее описание, позволяющее определить, о какой информации идет речь, описание требуемых изменений или новая информация, подлежащая размещению на официальном сайте взамен заменяемой.</w:t>
      </w:r>
    </w:p>
    <w:p w:rsidR="00336EDF" w:rsidRDefault="00AE5B32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2.2.2</w:t>
      </w:r>
      <w:r w:rsidR="00FD12D3" w:rsidRPr="009004BF">
        <w:rPr>
          <w:rFonts w:ascii="Times New Roman" w:hAnsi="Times New Roman" w:cs="Times New Roman"/>
          <w:sz w:val="28"/>
          <w:szCs w:val="28"/>
        </w:rPr>
        <w:t>.5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FD12D3" w:rsidRPr="009004BF">
        <w:rPr>
          <w:rFonts w:ascii="Times New Roman" w:hAnsi="Times New Roman" w:cs="Times New Roman"/>
          <w:sz w:val="28"/>
          <w:szCs w:val="28"/>
        </w:rPr>
        <w:t xml:space="preserve">общий размер прикрепляемых файлов </w:t>
      </w:r>
      <w:r w:rsidR="00953E29" w:rsidRPr="009004BF">
        <w:rPr>
          <w:rFonts w:ascii="Times New Roman" w:hAnsi="Times New Roman" w:cs="Times New Roman"/>
          <w:sz w:val="28"/>
          <w:szCs w:val="28"/>
        </w:rPr>
        <w:t xml:space="preserve">к электронному письму </w:t>
      </w:r>
      <w:r w:rsidR="00FD12D3" w:rsidRPr="009004BF">
        <w:rPr>
          <w:rFonts w:ascii="Times New Roman" w:hAnsi="Times New Roman" w:cs="Times New Roman"/>
          <w:sz w:val="28"/>
          <w:szCs w:val="28"/>
        </w:rPr>
        <w:t xml:space="preserve">не может превышать 15 </w:t>
      </w:r>
      <w:r w:rsidR="00431E6E" w:rsidRPr="009004BF">
        <w:rPr>
          <w:rFonts w:ascii="Times New Roman" w:hAnsi="Times New Roman" w:cs="Times New Roman"/>
          <w:sz w:val="28"/>
          <w:szCs w:val="28"/>
        </w:rPr>
        <w:t>МБ</w:t>
      </w:r>
      <w:r w:rsidR="009F0FD0" w:rsidRPr="009004BF">
        <w:rPr>
          <w:rFonts w:ascii="Times New Roman" w:hAnsi="Times New Roman" w:cs="Times New Roman"/>
          <w:sz w:val="28"/>
          <w:szCs w:val="28"/>
        </w:rPr>
        <w:t>.</w:t>
      </w:r>
      <w:r w:rsidR="00953E29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4F4454" w:rsidRPr="009004BF">
        <w:rPr>
          <w:rFonts w:ascii="Times New Roman" w:hAnsi="Times New Roman" w:cs="Times New Roman"/>
          <w:sz w:val="28"/>
          <w:szCs w:val="28"/>
        </w:rPr>
        <w:t xml:space="preserve">Файлы, размер которых превышает 15 </w:t>
      </w:r>
      <w:r w:rsidR="00431E6E" w:rsidRPr="009004BF">
        <w:rPr>
          <w:rFonts w:ascii="Times New Roman" w:hAnsi="Times New Roman" w:cs="Times New Roman"/>
          <w:sz w:val="28"/>
          <w:szCs w:val="28"/>
        </w:rPr>
        <w:t>МБ</w:t>
      </w:r>
      <w:r w:rsidR="004F4454" w:rsidRPr="009004BF">
        <w:rPr>
          <w:rFonts w:ascii="Times New Roman" w:hAnsi="Times New Roman" w:cs="Times New Roman"/>
          <w:sz w:val="28"/>
          <w:szCs w:val="28"/>
        </w:rPr>
        <w:t xml:space="preserve">, передаются </w:t>
      </w:r>
      <w:r w:rsidR="0025627E" w:rsidRPr="009004BF">
        <w:rPr>
          <w:rFonts w:ascii="Times New Roman" w:hAnsi="Times New Roman" w:cs="Times New Roman"/>
          <w:sz w:val="28"/>
          <w:szCs w:val="28"/>
        </w:rPr>
        <w:t>в отдел информатизации и взаимодействия со СМИ</w:t>
      </w:r>
      <w:r w:rsidR="00431E6E" w:rsidRPr="009004BF">
        <w:rPr>
          <w:rFonts w:ascii="Times New Roman" w:hAnsi="Times New Roman" w:cs="Times New Roman"/>
          <w:sz w:val="28"/>
          <w:szCs w:val="28"/>
        </w:rPr>
        <w:t xml:space="preserve"> с использованием сетевого диска «</w:t>
      </w:r>
      <w:r w:rsidR="00431E6E" w:rsidRPr="009004B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31E6E" w:rsidRPr="009004BF">
        <w:rPr>
          <w:rFonts w:ascii="Times New Roman" w:hAnsi="Times New Roman" w:cs="Times New Roman"/>
          <w:sz w:val="28"/>
          <w:szCs w:val="28"/>
        </w:rPr>
        <w:t>»</w:t>
      </w:r>
      <w:r w:rsidR="00067AC8" w:rsidRPr="009004BF">
        <w:rPr>
          <w:rFonts w:ascii="Times New Roman" w:hAnsi="Times New Roman" w:cs="Times New Roman"/>
          <w:sz w:val="28"/>
          <w:szCs w:val="28"/>
        </w:rPr>
        <w:t xml:space="preserve"> или на съемном электронном носителе (с обязательным указанием даты и времени отправки электронного письма).</w:t>
      </w:r>
    </w:p>
    <w:p w:rsidR="00070663" w:rsidRDefault="00070663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00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004BF">
        <w:rPr>
          <w:rFonts w:ascii="Times New Roman" w:hAnsi="Times New Roman" w:cs="Times New Roman"/>
          <w:sz w:val="28"/>
          <w:szCs w:val="28"/>
        </w:rPr>
        <w:t xml:space="preserve"> случае отсутствия вышеуказанной информации электронное письмо подлежат возврату отправителю с указанием о недостающих сведениях.</w:t>
      </w:r>
    </w:p>
    <w:p w:rsidR="002B10B3" w:rsidRPr="002B10B3" w:rsidRDefault="002B10B3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t>2.3.</w:t>
      </w:r>
      <w:r w:rsidRPr="002B10B3">
        <w:rPr>
          <w:rFonts w:ascii="Times New Roman" w:hAnsi="Times New Roman" w:cs="Times New Roman"/>
          <w:sz w:val="28"/>
          <w:szCs w:val="28"/>
        </w:rPr>
        <w:tab/>
      </w:r>
      <w:r w:rsidRPr="009004BF">
        <w:rPr>
          <w:rFonts w:ascii="Times New Roman" w:hAnsi="Times New Roman" w:cs="Times New Roman"/>
          <w:sz w:val="28"/>
          <w:szCs w:val="28"/>
        </w:rPr>
        <w:t>Информация, предназначенная для размещения (опубликования) на официальном сайте</w:t>
      </w:r>
      <w:r w:rsidR="00553DA2">
        <w:rPr>
          <w:rFonts w:ascii="Times New Roman" w:hAnsi="Times New Roman" w:cs="Times New Roman"/>
          <w:sz w:val="28"/>
          <w:szCs w:val="28"/>
        </w:rPr>
        <w:t xml:space="preserve"> поставщиками информации</w:t>
      </w:r>
      <w:r w:rsidRPr="002B10B3">
        <w:rPr>
          <w:rFonts w:ascii="Times New Roman" w:hAnsi="Times New Roman" w:cs="Times New Roman"/>
          <w:sz w:val="28"/>
          <w:szCs w:val="28"/>
        </w:rPr>
        <w:t>, направляется на электронном и бумажном носителях в виде служебного письма.</w:t>
      </w:r>
    </w:p>
    <w:p w:rsidR="002B10B3" w:rsidRPr="002B10B3" w:rsidRDefault="002B10B3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t>2.</w:t>
      </w:r>
      <w:r w:rsidR="00553DA2">
        <w:rPr>
          <w:rFonts w:ascii="Times New Roman" w:hAnsi="Times New Roman" w:cs="Times New Roman"/>
          <w:sz w:val="28"/>
          <w:szCs w:val="28"/>
        </w:rPr>
        <w:t>3</w:t>
      </w:r>
      <w:r w:rsidRPr="002B10B3">
        <w:rPr>
          <w:rFonts w:ascii="Times New Roman" w:hAnsi="Times New Roman" w:cs="Times New Roman"/>
          <w:sz w:val="28"/>
          <w:szCs w:val="28"/>
        </w:rPr>
        <w:t>.</w:t>
      </w:r>
      <w:r w:rsidR="00553DA2">
        <w:rPr>
          <w:rFonts w:ascii="Times New Roman" w:hAnsi="Times New Roman" w:cs="Times New Roman"/>
          <w:sz w:val="28"/>
          <w:szCs w:val="28"/>
        </w:rPr>
        <w:t>1.</w:t>
      </w:r>
      <w:r w:rsidR="00DB68F9">
        <w:rPr>
          <w:rFonts w:ascii="Times New Roman" w:hAnsi="Times New Roman" w:cs="Times New Roman"/>
          <w:sz w:val="28"/>
          <w:szCs w:val="28"/>
        </w:rPr>
        <w:tab/>
        <w:t>В служебном</w:t>
      </w:r>
      <w:r w:rsidRPr="002B10B3">
        <w:rPr>
          <w:rFonts w:ascii="Times New Roman" w:hAnsi="Times New Roman" w:cs="Times New Roman"/>
          <w:sz w:val="28"/>
          <w:szCs w:val="28"/>
        </w:rPr>
        <w:t xml:space="preserve"> письме необходимо указать:</w:t>
      </w:r>
    </w:p>
    <w:p w:rsidR="002B10B3" w:rsidRPr="002B10B3" w:rsidRDefault="002B10B3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t>2.</w:t>
      </w:r>
      <w:r w:rsidR="00553DA2">
        <w:rPr>
          <w:rFonts w:ascii="Times New Roman" w:hAnsi="Times New Roman" w:cs="Times New Roman"/>
          <w:sz w:val="28"/>
          <w:szCs w:val="28"/>
        </w:rPr>
        <w:t>3</w:t>
      </w:r>
      <w:r w:rsidR="00553DA2" w:rsidRPr="002B10B3">
        <w:rPr>
          <w:rFonts w:ascii="Times New Roman" w:hAnsi="Times New Roman" w:cs="Times New Roman"/>
          <w:sz w:val="28"/>
          <w:szCs w:val="28"/>
        </w:rPr>
        <w:t>.</w:t>
      </w:r>
      <w:r w:rsidR="00553DA2">
        <w:rPr>
          <w:rFonts w:ascii="Times New Roman" w:hAnsi="Times New Roman" w:cs="Times New Roman"/>
          <w:sz w:val="28"/>
          <w:szCs w:val="28"/>
        </w:rPr>
        <w:t>1.</w:t>
      </w:r>
      <w:r w:rsidRPr="002B10B3">
        <w:rPr>
          <w:rFonts w:ascii="Times New Roman" w:hAnsi="Times New Roman" w:cs="Times New Roman"/>
          <w:sz w:val="28"/>
          <w:szCs w:val="28"/>
        </w:rPr>
        <w:t>1</w:t>
      </w:r>
      <w:r w:rsidR="00AB095F">
        <w:rPr>
          <w:rFonts w:ascii="Times New Roman" w:hAnsi="Times New Roman" w:cs="Times New Roman"/>
          <w:sz w:val="28"/>
          <w:szCs w:val="28"/>
        </w:rPr>
        <w:t xml:space="preserve"> </w:t>
      </w:r>
      <w:r w:rsidRPr="002B10B3">
        <w:rPr>
          <w:rFonts w:ascii="Times New Roman" w:hAnsi="Times New Roman" w:cs="Times New Roman"/>
          <w:sz w:val="28"/>
          <w:szCs w:val="28"/>
        </w:rPr>
        <w:t>сведения о должностном лице, предоставляющем информацию (ФИО, контактный телефон);</w:t>
      </w:r>
    </w:p>
    <w:p w:rsidR="002B10B3" w:rsidRPr="002B10B3" w:rsidRDefault="00DB68F9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10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1.2</w:t>
      </w:r>
      <w:r w:rsidR="00AB095F">
        <w:rPr>
          <w:rFonts w:ascii="Times New Roman" w:hAnsi="Times New Roman" w:cs="Times New Roman"/>
          <w:sz w:val="28"/>
          <w:szCs w:val="28"/>
        </w:rPr>
        <w:t xml:space="preserve"> </w:t>
      </w:r>
      <w:r w:rsidR="002B10B3" w:rsidRPr="002B10B3">
        <w:rPr>
          <w:rFonts w:ascii="Times New Roman" w:hAnsi="Times New Roman" w:cs="Times New Roman"/>
          <w:sz w:val="28"/>
          <w:szCs w:val="28"/>
        </w:rPr>
        <w:t>наименование тематической рубрики (подрубрики) официального сайта, а также действие, которое необходимо совершить (удалить, добавить, изменить и др.);</w:t>
      </w:r>
    </w:p>
    <w:p w:rsidR="002B10B3" w:rsidRPr="002B10B3" w:rsidRDefault="00DB68F9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10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10B3" w:rsidRPr="002B10B3">
        <w:rPr>
          <w:rFonts w:ascii="Times New Roman" w:hAnsi="Times New Roman" w:cs="Times New Roman"/>
          <w:sz w:val="28"/>
          <w:szCs w:val="28"/>
        </w:rPr>
        <w:t>.3</w:t>
      </w:r>
      <w:r w:rsidR="00AB095F">
        <w:rPr>
          <w:rFonts w:ascii="Times New Roman" w:hAnsi="Times New Roman" w:cs="Times New Roman"/>
          <w:sz w:val="28"/>
          <w:szCs w:val="28"/>
        </w:rPr>
        <w:t xml:space="preserve"> </w:t>
      </w:r>
      <w:r w:rsidR="002B10B3" w:rsidRPr="002B10B3">
        <w:rPr>
          <w:rFonts w:ascii="Times New Roman" w:hAnsi="Times New Roman" w:cs="Times New Roman"/>
          <w:sz w:val="28"/>
          <w:szCs w:val="28"/>
        </w:rPr>
        <w:t>при удалении информации необходимо включить в описание текст, позволяющий определить, о какой информации идет речь;</w:t>
      </w:r>
    </w:p>
    <w:p w:rsidR="002B10B3" w:rsidRDefault="00DB68F9" w:rsidP="002B1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B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10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2B10B3" w:rsidRPr="002B10B3">
        <w:rPr>
          <w:rFonts w:ascii="Times New Roman" w:hAnsi="Times New Roman" w:cs="Times New Roman"/>
          <w:sz w:val="28"/>
          <w:szCs w:val="28"/>
        </w:rPr>
        <w:t>4</w:t>
      </w:r>
      <w:r w:rsidR="00AB095F">
        <w:rPr>
          <w:rFonts w:ascii="Times New Roman" w:hAnsi="Times New Roman" w:cs="Times New Roman"/>
          <w:sz w:val="28"/>
          <w:szCs w:val="28"/>
        </w:rPr>
        <w:t xml:space="preserve"> </w:t>
      </w:r>
      <w:r w:rsidR="002B10B3" w:rsidRPr="002B10B3">
        <w:rPr>
          <w:rFonts w:ascii="Times New Roman" w:hAnsi="Times New Roman" w:cs="Times New Roman"/>
          <w:sz w:val="28"/>
          <w:szCs w:val="28"/>
        </w:rPr>
        <w:t>при</w:t>
      </w:r>
      <w:r w:rsidR="003B7CF5">
        <w:rPr>
          <w:rFonts w:ascii="Times New Roman" w:hAnsi="Times New Roman" w:cs="Times New Roman"/>
          <w:sz w:val="28"/>
          <w:szCs w:val="28"/>
        </w:rPr>
        <w:t xml:space="preserve"> изменении информации в служебное</w:t>
      </w:r>
      <w:r w:rsidR="002B10B3" w:rsidRPr="002B10B3">
        <w:rPr>
          <w:rFonts w:ascii="Times New Roman" w:hAnsi="Times New Roman" w:cs="Times New Roman"/>
          <w:sz w:val="28"/>
          <w:szCs w:val="28"/>
        </w:rPr>
        <w:t xml:space="preserve"> письмо включаются ее описание, позволяющее определить, о какой информации идет речь, описание требуемых изменений или новая информация, подлежащая размещению на официальном сайте взамен заменяемой.</w:t>
      </w:r>
    </w:p>
    <w:p w:rsidR="002B10B3" w:rsidRDefault="00070663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004BF">
        <w:rPr>
          <w:rFonts w:ascii="Times New Roman" w:hAnsi="Times New Roman" w:cs="Times New Roman"/>
          <w:sz w:val="28"/>
          <w:szCs w:val="28"/>
        </w:rPr>
        <w:t xml:space="preserve"> случае отсутствия вышеуказанной информации </w:t>
      </w:r>
      <w:r w:rsidR="003B7CF5" w:rsidRPr="003B7CF5">
        <w:rPr>
          <w:rFonts w:ascii="Times New Roman" w:hAnsi="Times New Roman" w:cs="Times New Roman"/>
          <w:sz w:val="28"/>
          <w:szCs w:val="28"/>
        </w:rPr>
        <w:t>служебное письмо</w:t>
      </w:r>
      <w:r w:rsidRPr="003B7CF5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подлежат возврату отправителю с указанием о недостающих сведениях.</w:t>
      </w:r>
    </w:p>
    <w:p w:rsidR="005A296F" w:rsidRPr="009004BF" w:rsidRDefault="005A296F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4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F47B4" w:rsidRPr="009004BF">
        <w:rPr>
          <w:rFonts w:ascii="Times New Roman" w:hAnsi="Times New Roman" w:cs="Times New Roman"/>
          <w:sz w:val="28"/>
          <w:szCs w:val="28"/>
        </w:rPr>
        <w:t xml:space="preserve">информатизации и взаимодействия со СМИ </w:t>
      </w:r>
      <w:r w:rsidRPr="009004BF">
        <w:rPr>
          <w:rFonts w:ascii="Times New Roman" w:hAnsi="Times New Roman" w:cs="Times New Roman"/>
          <w:sz w:val="28"/>
          <w:szCs w:val="28"/>
        </w:rPr>
        <w:t>имеет право редактировать текст, направляемый для размещения в рубрике «Пресс-центр» официального сайта.</w:t>
      </w:r>
    </w:p>
    <w:p w:rsidR="00E86F86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Размещение (опубликование) муниципальных правовых актов осущ</w:t>
      </w:r>
      <w:r w:rsidR="000C5B1C" w:rsidRPr="009004BF">
        <w:rPr>
          <w:rFonts w:ascii="Times New Roman" w:hAnsi="Times New Roman" w:cs="Times New Roman"/>
          <w:sz w:val="28"/>
          <w:szCs w:val="28"/>
        </w:rPr>
        <w:t>ествляется в следующем порядке:</w:t>
      </w:r>
    </w:p>
    <w:p w:rsidR="00E86F86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муниципальные правовые акты, подлежащие размещению (опубликованию), если иное не установлено законодательством, Уставом муниципального образования Темрюкский район, Уставами городского и сельских поселений Темрюкского района, самим муниципальным правовым актом, в течение 10 дней после их подписания и регистрации направляются в отдел </w:t>
      </w:r>
      <w:r w:rsidR="00DF47B4" w:rsidRPr="009004BF">
        <w:rPr>
          <w:rFonts w:ascii="Times New Roman" w:hAnsi="Times New Roman" w:cs="Times New Roman"/>
          <w:sz w:val="28"/>
          <w:szCs w:val="28"/>
        </w:rPr>
        <w:t>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на адрес электронной почты </w:t>
      </w:r>
      <w:r w:rsidR="00A761F4" w:rsidRPr="009004BF">
        <w:rPr>
          <w:rFonts w:ascii="Times New Roman" w:hAnsi="Times New Roman" w:cs="Times New Roman"/>
          <w:sz w:val="28"/>
          <w:szCs w:val="28"/>
          <w:lang w:val="en-US"/>
        </w:rPr>
        <w:t>site</w:t>
      </w:r>
      <w:r w:rsidR="00A761F4" w:rsidRPr="009004B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A761F4" w:rsidRPr="009004BF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A761F4" w:rsidRPr="009004B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761F4" w:rsidRPr="009004B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004BF">
        <w:rPr>
          <w:rFonts w:ascii="Times New Roman" w:hAnsi="Times New Roman" w:cs="Times New Roman"/>
          <w:sz w:val="28"/>
          <w:szCs w:val="28"/>
        </w:rPr>
        <w:t xml:space="preserve"> с обязательным запросом уведомления о прочтении сооб</w:t>
      </w:r>
      <w:r w:rsidR="000C5B1C" w:rsidRPr="009004BF">
        <w:rPr>
          <w:rFonts w:ascii="Times New Roman" w:hAnsi="Times New Roman" w:cs="Times New Roman"/>
          <w:sz w:val="28"/>
          <w:szCs w:val="28"/>
        </w:rPr>
        <w:t>щения;</w:t>
      </w:r>
    </w:p>
    <w:p w:rsidR="00E86F86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поступление муниципального правового акта на адрес электронной почты, указанный в пункте 2.</w:t>
      </w:r>
      <w:r w:rsidR="00691776" w:rsidRPr="009004BF">
        <w:rPr>
          <w:rFonts w:ascii="Times New Roman" w:hAnsi="Times New Roman" w:cs="Times New Roman"/>
          <w:sz w:val="28"/>
          <w:szCs w:val="28"/>
        </w:rPr>
        <w:t>4</w:t>
      </w:r>
      <w:r w:rsidRPr="009004BF">
        <w:rPr>
          <w:rFonts w:ascii="Times New Roman" w:hAnsi="Times New Roman" w:cs="Times New Roman"/>
          <w:sz w:val="28"/>
          <w:szCs w:val="28"/>
        </w:rPr>
        <w:t>.1 настоящего Порядка, считается официальной заявкой на размещение (опубликование), подлежащей удовлетвор</w:t>
      </w:r>
      <w:r w:rsidR="000C5B1C" w:rsidRPr="009004BF">
        <w:rPr>
          <w:rFonts w:ascii="Times New Roman" w:hAnsi="Times New Roman" w:cs="Times New Roman"/>
          <w:sz w:val="28"/>
          <w:szCs w:val="28"/>
        </w:rPr>
        <w:t>ению в течение 10 рабочих дней;</w:t>
      </w:r>
    </w:p>
    <w:p w:rsidR="005A296F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.3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муниципальные правовые акты для размещения (опубликования) должны представляться в формате </w:t>
      </w:r>
      <w:proofErr w:type="spellStart"/>
      <w:r w:rsidRPr="009004B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004BF">
        <w:rPr>
          <w:rFonts w:ascii="Times New Roman" w:hAnsi="Times New Roman" w:cs="Times New Roman"/>
          <w:sz w:val="28"/>
          <w:szCs w:val="28"/>
        </w:rPr>
        <w:t xml:space="preserve">. Один муниципальный правовой акт со всеми приложениями представляется в виде одного файла в формате </w:t>
      </w:r>
      <w:proofErr w:type="spellStart"/>
      <w:r w:rsidRPr="009004B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004BF">
        <w:rPr>
          <w:rFonts w:ascii="Times New Roman" w:hAnsi="Times New Roman" w:cs="Times New Roman"/>
          <w:sz w:val="28"/>
          <w:szCs w:val="28"/>
        </w:rPr>
        <w:t>;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.4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электронный образ муниципального правового акта должен содержать оттиск печати общего отдела администрации или печати Сов</w:t>
      </w:r>
      <w:r w:rsidR="000C5B1C" w:rsidRPr="009004BF">
        <w:rPr>
          <w:rFonts w:ascii="Times New Roman" w:hAnsi="Times New Roman" w:cs="Times New Roman"/>
          <w:sz w:val="28"/>
          <w:szCs w:val="28"/>
        </w:rPr>
        <w:t>ета муниципального образования;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.5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при невозможности размещения (опубликования) муниципальных правовых актов на официальном сайте муниципального образования Темрюкский район в установленные сроки, отдел </w:t>
      </w:r>
      <w:r w:rsidR="008E2815" w:rsidRPr="009004BF">
        <w:rPr>
          <w:rFonts w:ascii="Times New Roman" w:hAnsi="Times New Roman" w:cs="Times New Roman"/>
          <w:sz w:val="28"/>
          <w:szCs w:val="28"/>
        </w:rPr>
        <w:t>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извещает об этом в течение одного рабочего дня </w:t>
      </w:r>
      <w:r w:rsidR="00585F5F">
        <w:rPr>
          <w:rFonts w:ascii="Times New Roman" w:hAnsi="Times New Roman" w:cs="Times New Roman"/>
          <w:sz w:val="28"/>
          <w:szCs w:val="28"/>
        </w:rPr>
        <w:t>структурное подразделение или поставщика информации</w:t>
      </w:r>
      <w:r w:rsidRPr="009004BF">
        <w:rPr>
          <w:rFonts w:ascii="Times New Roman" w:hAnsi="Times New Roman" w:cs="Times New Roman"/>
          <w:sz w:val="28"/>
          <w:szCs w:val="28"/>
        </w:rPr>
        <w:t>, направившую на размещение (опубликован</w:t>
      </w:r>
      <w:r w:rsidR="000C5B1C" w:rsidRPr="009004BF">
        <w:rPr>
          <w:rFonts w:ascii="Times New Roman" w:hAnsi="Times New Roman" w:cs="Times New Roman"/>
          <w:sz w:val="28"/>
          <w:szCs w:val="28"/>
        </w:rPr>
        <w:t>ие) муниципальный правовой акт;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.6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ответственность за полноту представленного отделу </w:t>
      </w:r>
      <w:r w:rsidR="008E2815" w:rsidRPr="009004BF">
        <w:rPr>
          <w:rFonts w:ascii="Times New Roman" w:hAnsi="Times New Roman" w:cs="Times New Roman"/>
          <w:sz w:val="28"/>
          <w:szCs w:val="28"/>
        </w:rPr>
        <w:t>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для размещения (опубликования) электронного образа муниципального правового акта несет </w:t>
      </w:r>
      <w:r w:rsidR="00585F5F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 или поставщика информации</w:t>
      </w:r>
      <w:r w:rsidRPr="009004BF">
        <w:rPr>
          <w:rFonts w:ascii="Times New Roman" w:hAnsi="Times New Roman" w:cs="Times New Roman"/>
          <w:sz w:val="28"/>
          <w:szCs w:val="28"/>
        </w:rPr>
        <w:t>, направивш</w:t>
      </w:r>
      <w:r w:rsidR="002973CF">
        <w:rPr>
          <w:rFonts w:ascii="Times New Roman" w:hAnsi="Times New Roman" w:cs="Times New Roman"/>
          <w:sz w:val="28"/>
          <w:szCs w:val="28"/>
        </w:rPr>
        <w:t>ий</w:t>
      </w:r>
      <w:r w:rsidRPr="009004BF">
        <w:rPr>
          <w:rFonts w:ascii="Times New Roman" w:hAnsi="Times New Roman" w:cs="Times New Roman"/>
          <w:sz w:val="28"/>
          <w:szCs w:val="28"/>
        </w:rPr>
        <w:t xml:space="preserve"> муниципальный правовой акт для официального размещения (опубликован</w:t>
      </w:r>
      <w:r w:rsidR="000C5B1C" w:rsidRPr="009004BF">
        <w:rPr>
          <w:rFonts w:ascii="Times New Roman" w:hAnsi="Times New Roman" w:cs="Times New Roman"/>
          <w:sz w:val="28"/>
          <w:szCs w:val="28"/>
        </w:rPr>
        <w:t>ия).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6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="009609AA" w:rsidRPr="009004BF">
        <w:rPr>
          <w:rFonts w:ascii="Times New Roman" w:hAnsi="Times New Roman" w:cs="Times New Roman"/>
          <w:sz w:val="28"/>
          <w:szCs w:val="28"/>
        </w:rPr>
        <w:t>Отдел 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по поручению заместителя главы муниципального образования Темрюкский район организуют </w:t>
      </w:r>
      <w:r w:rsidRPr="009004BF">
        <w:rPr>
          <w:rFonts w:ascii="Times New Roman" w:hAnsi="Times New Roman" w:cs="Times New Roman"/>
          <w:sz w:val="28"/>
          <w:szCs w:val="28"/>
        </w:rPr>
        <w:lastRenderedPageBreak/>
        <w:t>в установленном порядке размещение информации о деятельности муниципального образования Темрюкский р</w:t>
      </w:r>
      <w:r w:rsidR="000C5B1C" w:rsidRPr="009004BF">
        <w:rPr>
          <w:rFonts w:ascii="Times New Roman" w:hAnsi="Times New Roman" w:cs="Times New Roman"/>
          <w:sz w:val="28"/>
          <w:szCs w:val="28"/>
        </w:rPr>
        <w:t>айон на официальном сайте.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7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Информация на официальном сайте</w:t>
      </w:r>
      <w:r w:rsidR="000C5B1C" w:rsidRPr="009004BF">
        <w:rPr>
          <w:rFonts w:ascii="Times New Roman" w:hAnsi="Times New Roman" w:cs="Times New Roman"/>
          <w:sz w:val="28"/>
          <w:szCs w:val="28"/>
        </w:rPr>
        <w:t xml:space="preserve"> размещается в следующие сроки: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7</w:t>
      </w:r>
      <w:r w:rsidRPr="009004BF">
        <w:rPr>
          <w:rFonts w:ascii="Times New Roman" w:hAnsi="Times New Roman" w:cs="Times New Roman"/>
          <w:sz w:val="28"/>
          <w:szCs w:val="28"/>
        </w:rPr>
        <w:t>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срочная информация - в течение двух часов с момента получения </w:t>
      </w:r>
      <w:r w:rsidR="00A13687" w:rsidRPr="009004BF">
        <w:rPr>
          <w:rFonts w:ascii="Times New Roman" w:hAnsi="Times New Roman" w:cs="Times New Roman"/>
          <w:sz w:val="28"/>
          <w:szCs w:val="28"/>
        </w:rPr>
        <w:t xml:space="preserve">письма или </w:t>
      </w:r>
      <w:r w:rsidR="00257D95" w:rsidRPr="009004BF">
        <w:rPr>
          <w:rFonts w:ascii="Times New Roman" w:hAnsi="Times New Roman" w:cs="Times New Roman"/>
          <w:sz w:val="28"/>
          <w:szCs w:val="28"/>
        </w:rPr>
        <w:t>электронного письма</w:t>
      </w:r>
      <w:r w:rsidRPr="009004BF">
        <w:rPr>
          <w:rFonts w:ascii="Times New Roman" w:hAnsi="Times New Roman" w:cs="Times New Roman"/>
          <w:sz w:val="28"/>
          <w:szCs w:val="28"/>
        </w:rPr>
        <w:t xml:space="preserve">; в случае получения </w:t>
      </w:r>
      <w:r w:rsidR="00257D95" w:rsidRPr="009004BF">
        <w:rPr>
          <w:rFonts w:ascii="Times New Roman" w:hAnsi="Times New Roman" w:cs="Times New Roman"/>
          <w:sz w:val="28"/>
          <w:szCs w:val="28"/>
        </w:rPr>
        <w:t>письма или электронного письма</w:t>
      </w:r>
      <w:r w:rsidRPr="009004BF">
        <w:rPr>
          <w:rFonts w:ascii="Times New Roman" w:hAnsi="Times New Roman" w:cs="Times New Roman"/>
          <w:sz w:val="28"/>
          <w:szCs w:val="28"/>
        </w:rPr>
        <w:t xml:space="preserve"> менее чем за два часа до окончания рабочего дня - не позднее 10 часо</w:t>
      </w:r>
      <w:r w:rsidR="000C5B1C" w:rsidRPr="009004BF">
        <w:rPr>
          <w:rFonts w:ascii="Times New Roman" w:hAnsi="Times New Roman" w:cs="Times New Roman"/>
          <w:sz w:val="28"/>
          <w:szCs w:val="28"/>
        </w:rPr>
        <w:t>в утра следующего рабочего дня;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2.</w:t>
      </w:r>
      <w:r w:rsidR="002B5924">
        <w:rPr>
          <w:rFonts w:ascii="Times New Roman" w:hAnsi="Times New Roman" w:cs="Times New Roman"/>
          <w:sz w:val="28"/>
          <w:szCs w:val="28"/>
        </w:rPr>
        <w:t>7</w:t>
      </w:r>
      <w:r w:rsidRPr="009004BF">
        <w:rPr>
          <w:rFonts w:ascii="Times New Roman" w:hAnsi="Times New Roman" w:cs="Times New Roman"/>
          <w:sz w:val="28"/>
          <w:szCs w:val="28"/>
        </w:rPr>
        <w:t>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иная информация - не позднее следующего рабочего дня со дня получения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заявки или в иные сроки, согласованные с исполнителем, представляющим информацию.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В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случае проведения технических работ на оборудовании, обеспечивающем работу официального сайта, ответственные специалисты размещают информацию в срок не позднее следующего рабочего дня со дня окончания проведения указанных работ или иные сроки, согласованные с исполнителем, направляющим информацию.</w:t>
      </w:r>
    </w:p>
    <w:p w:rsidR="00F96858" w:rsidRPr="009004BF" w:rsidRDefault="00F96858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2A90" w:rsidRPr="009004BF" w:rsidRDefault="00C02A90" w:rsidP="009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3.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Формирование и изменение состава и структуры тематических рубрик (подрубрик) официального сайта</w:t>
      </w:r>
    </w:p>
    <w:p w:rsidR="00F96858" w:rsidRPr="009004BF" w:rsidRDefault="00F96858" w:rsidP="009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3.1.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Состав и структура тематических рубрик (подрубрик) официального сайта формируются с учетом действующего законодательства, в соответствии с которым осуществляется деятельность официального сайта.</w:t>
      </w:r>
    </w:p>
    <w:p w:rsidR="00C02A90" w:rsidRPr="009004BF" w:rsidRDefault="00C02A90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3.2.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Решение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об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изменении состава и структуры тематических рубрик (подрубрик) официального сайта принимается постоянно действующей редакционной коллегией официального сайта муниципального образования Темрюкский район в информационно-телекоммуникационной сети «Интернет».</w:t>
      </w:r>
    </w:p>
    <w:p w:rsidR="00701D7A" w:rsidRPr="009004BF" w:rsidRDefault="00701D7A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4A" w:rsidRPr="009004BF" w:rsidRDefault="00A37C4A" w:rsidP="009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Права, обязанности и ответственность исполнителей, ответственных за</w:t>
      </w:r>
      <w:r w:rsidR="00701D7A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представление информации о деятельности муниципального образования</w:t>
      </w:r>
      <w:r w:rsidR="00701D7A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701D7A" w:rsidRPr="009004BF" w:rsidRDefault="00701D7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4.1.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администрации муниципального образования Темрюкский район </w:t>
      </w:r>
      <w:r w:rsidR="001309A1">
        <w:rPr>
          <w:rFonts w:ascii="Times New Roman" w:hAnsi="Times New Roman" w:cs="Times New Roman"/>
          <w:sz w:val="28"/>
          <w:szCs w:val="28"/>
        </w:rPr>
        <w:t xml:space="preserve">и поставщиков информации </w:t>
      </w:r>
      <w:r w:rsidRPr="009004BF">
        <w:rPr>
          <w:rFonts w:ascii="Times New Roman" w:hAnsi="Times New Roman" w:cs="Times New Roman"/>
          <w:sz w:val="28"/>
          <w:szCs w:val="28"/>
        </w:rPr>
        <w:t>имеют право вносить предложения по изменению тематических рубрик (подрубрик) официального сайта.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4.2.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администрации муниципального образования Темрюкский район обязаны: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4.2.1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своевременно готовить и направлять информацию, подлежащую размещению на официальном сайте в соответствии с разделом 2 настоящего Порядка;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4.2.2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оперативно информировать </w:t>
      </w:r>
      <w:r w:rsidR="00AF42FD" w:rsidRPr="009004BF">
        <w:rPr>
          <w:rFonts w:ascii="Times New Roman" w:hAnsi="Times New Roman" w:cs="Times New Roman"/>
          <w:sz w:val="28"/>
          <w:szCs w:val="28"/>
        </w:rPr>
        <w:t>отдел 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о неточностях или недостоверности информации, размещенной на официальном сайте.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администрации муниципального образования Темрюкский район</w:t>
      </w:r>
      <w:r w:rsidR="000D6700" w:rsidRPr="000D6700">
        <w:rPr>
          <w:rFonts w:ascii="Times New Roman" w:hAnsi="Times New Roman" w:cs="Times New Roman"/>
          <w:sz w:val="28"/>
          <w:szCs w:val="28"/>
        </w:rPr>
        <w:t xml:space="preserve"> </w:t>
      </w:r>
      <w:r w:rsidR="000D6700">
        <w:rPr>
          <w:rFonts w:ascii="Times New Roman" w:hAnsi="Times New Roman" w:cs="Times New Roman"/>
          <w:sz w:val="28"/>
          <w:szCs w:val="28"/>
        </w:rPr>
        <w:t xml:space="preserve">и поставщиков информации </w:t>
      </w:r>
      <w:r w:rsidRPr="009004BF">
        <w:rPr>
          <w:rFonts w:ascii="Times New Roman" w:hAnsi="Times New Roman" w:cs="Times New Roman"/>
          <w:sz w:val="28"/>
          <w:szCs w:val="28"/>
        </w:rPr>
        <w:t xml:space="preserve">несут ответственность за достоверность информации, своевременность её представления в </w:t>
      </w:r>
      <w:r w:rsidR="00AF42FD" w:rsidRPr="009004BF">
        <w:rPr>
          <w:rFonts w:ascii="Times New Roman" w:hAnsi="Times New Roman" w:cs="Times New Roman"/>
          <w:sz w:val="28"/>
          <w:szCs w:val="28"/>
        </w:rPr>
        <w:t>отдел 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>, а также соответствие действующему законодательству и настоящему Порядку.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4.4.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Специалист, направивший для размещения (опубликования) информацию, обязан: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4.4.1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соблюдать установленную настоящим Порядком схему подготовки информации к размещению на официальном сайте;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4.4.2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осуществлять проверку достоверности подготовленной информации;</w:t>
      </w:r>
    </w:p>
    <w:p w:rsidR="00A37C4A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4.4.3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при подготовке информации не использовать сведения, содержащие информацию ограниченного доступа.</w:t>
      </w:r>
    </w:p>
    <w:p w:rsidR="00DA1BD8" w:rsidRPr="009004BF" w:rsidRDefault="00DA1BD8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A10580" w:rsidRPr="005F59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отслеживать размещен</w:t>
      </w:r>
      <w:r w:rsidR="00AB36CD">
        <w:rPr>
          <w:rFonts w:ascii="Times New Roman" w:hAnsi="Times New Roman" w:cs="Times New Roman"/>
          <w:sz w:val="28"/>
          <w:szCs w:val="28"/>
        </w:rPr>
        <w:t>ие направле</w:t>
      </w:r>
      <w:r w:rsidR="004653B4">
        <w:rPr>
          <w:rFonts w:ascii="Times New Roman" w:hAnsi="Times New Roman" w:cs="Times New Roman"/>
          <w:sz w:val="28"/>
          <w:szCs w:val="28"/>
        </w:rPr>
        <w:t>нн</w:t>
      </w:r>
      <w:r w:rsidR="00AB36CD">
        <w:rPr>
          <w:rFonts w:ascii="Times New Roman" w:hAnsi="Times New Roman" w:cs="Times New Roman"/>
          <w:sz w:val="28"/>
          <w:szCs w:val="28"/>
        </w:rPr>
        <w:t xml:space="preserve">ой информации. </w:t>
      </w:r>
      <w:r w:rsidR="004E7128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AB36CD" w:rsidRPr="009004BF">
        <w:rPr>
          <w:rFonts w:ascii="Times New Roman" w:hAnsi="Times New Roman" w:cs="Times New Roman"/>
          <w:sz w:val="28"/>
          <w:szCs w:val="28"/>
        </w:rPr>
        <w:t>размещения (опубликования) информаци</w:t>
      </w:r>
      <w:r w:rsidR="004E7128">
        <w:rPr>
          <w:rFonts w:ascii="Times New Roman" w:hAnsi="Times New Roman" w:cs="Times New Roman"/>
          <w:sz w:val="28"/>
          <w:szCs w:val="28"/>
        </w:rPr>
        <w:t>и</w:t>
      </w:r>
      <w:r w:rsidR="00AB36CD" w:rsidRPr="009004BF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4E7128">
        <w:rPr>
          <w:rFonts w:ascii="Times New Roman" w:hAnsi="Times New Roman" w:cs="Times New Roman"/>
          <w:sz w:val="28"/>
          <w:szCs w:val="28"/>
        </w:rPr>
        <w:t xml:space="preserve"> уведомить отдел информатизации и взаимодействия со СМИ.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6256D" w:rsidRPr="009004BF">
        <w:rPr>
          <w:rFonts w:ascii="Times New Roman" w:hAnsi="Times New Roman" w:cs="Times New Roman"/>
          <w:sz w:val="28"/>
          <w:szCs w:val="28"/>
        </w:rPr>
        <w:t>отдела 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A37C4A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обращаться к специалистам, направившим информацию для размещения (опубликования) на официальном</w:t>
      </w:r>
      <w:r w:rsidR="004A0243" w:rsidRPr="009004BF">
        <w:rPr>
          <w:rFonts w:ascii="Times New Roman" w:hAnsi="Times New Roman" w:cs="Times New Roman"/>
          <w:sz w:val="28"/>
          <w:szCs w:val="28"/>
        </w:rPr>
        <w:t xml:space="preserve"> сайте, по вопросам размещения, </w:t>
      </w:r>
      <w:r w:rsidRPr="009004BF">
        <w:rPr>
          <w:rFonts w:ascii="Times New Roman" w:hAnsi="Times New Roman" w:cs="Times New Roman"/>
          <w:sz w:val="28"/>
          <w:szCs w:val="28"/>
        </w:rPr>
        <w:t>удаления или изменения информации, размещенной в тематических рубриках (подрубриках) официального сайта;</w:t>
      </w:r>
    </w:p>
    <w:p w:rsidR="008826B8" w:rsidRPr="009004BF" w:rsidRDefault="00A37C4A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отказать в размещении (опубликовании) на официальном сайте информации, представленной с нарушением настоящего Порядка;</w:t>
      </w:r>
    </w:p>
    <w:p w:rsidR="000C5B1C" w:rsidRPr="009004BF" w:rsidRDefault="000C5B1C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5</w:t>
      </w:r>
      <w:r w:rsidRPr="009004BF">
        <w:rPr>
          <w:rFonts w:ascii="Times New Roman" w:hAnsi="Times New Roman" w:cs="Times New Roman"/>
          <w:sz w:val="28"/>
          <w:szCs w:val="28"/>
        </w:rPr>
        <w:t>.3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потребовать от специалистов, направивших информацию для размещения (опубликования) на официальном сайте, исправления ошибок и опечаток.</w:t>
      </w:r>
    </w:p>
    <w:p w:rsidR="000C5B1C" w:rsidRPr="009004BF" w:rsidRDefault="000C5B1C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6</w:t>
      </w:r>
      <w:r w:rsidRPr="009004BF">
        <w:rPr>
          <w:rFonts w:ascii="Times New Roman" w:hAnsi="Times New Roman" w:cs="Times New Roman"/>
          <w:sz w:val="28"/>
          <w:szCs w:val="28"/>
        </w:rPr>
        <w:t>.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92AA2" w:rsidRPr="009004BF">
        <w:rPr>
          <w:rFonts w:ascii="Times New Roman" w:hAnsi="Times New Roman" w:cs="Times New Roman"/>
          <w:sz w:val="28"/>
          <w:szCs w:val="28"/>
        </w:rPr>
        <w:t>отдела информатизации и взаимодействия со СМИ</w:t>
      </w:r>
      <w:r w:rsidRPr="009004BF">
        <w:rPr>
          <w:rFonts w:ascii="Times New Roman" w:hAnsi="Times New Roman" w:cs="Times New Roman"/>
          <w:sz w:val="28"/>
          <w:szCs w:val="28"/>
        </w:rPr>
        <w:t xml:space="preserve"> явля</w:t>
      </w:r>
      <w:r w:rsidR="00704344">
        <w:rPr>
          <w:rFonts w:ascii="Times New Roman" w:hAnsi="Times New Roman" w:cs="Times New Roman"/>
          <w:sz w:val="28"/>
          <w:szCs w:val="28"/>
        </w:rPr>
        <w:t>е</w:t>
      </w:r>
      <w:r w:rsidRPr="009004BF">
        <w:rPr>
          <w:rFonts w:ascii="Times New Roman" w:hAnsi="Times New Roman" w:cs="Times New Roman"/>
          <w:sz w:val="28"/>
          <w:szCs w:val="28"/>
        </w:rPr>
        <w:t>тся ответственным за:</w:t>
      </w:r>
    </w:p>
    <w:p w:rsidR="00F92AA2" w:rsidRPr="009004BF" w:rsidRDefault="000C5B1C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6</w:t>
      </w:r>
      <w:r w:rsidRPr="009004BF">
        <w:rPr>
          <w:rFonts w:ascii="Times New Roman" w:hAnsi="Times New Roman" w:cs="Times New Roman"/>
          <w:sz w:val="28"/>
          <w:szCs w:val="28"/>
        </w:rPr>
        <w:t>.1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соблюдение установленной настоящим Порядком схемы подготовки и размещения информации на официальном сайте;</w:t>
      </w:r>
    </w:p>
    <w:p w:rsidR="000C5B1C" w:rsidRPr="009004BF" w:rsidRDefault="000C5B1C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4.</w:t>
      </w:r>
      <w:r w:rsidR="004221C5" w:rsidRPr="004221C5">
        <w:rPr>
          <w:rFonts w:ascii="Times New Roman" w:hAnsi="Times New Roman" w:cs="Times New Roman"/>
          <w:sz w:val="28"/>
          <w:szCs w:val="28"/>
        </w:rPr>
        <w:t>6</w:t>
      </w:r>
      <w:r w:rsidRPr="009004BF">
        <w:rPr>
          <w:rFonts w:ascii="Times New Roman" w:hAnsi="Times New Roman" w:cs="Times New Roman"/>
          <w:sz w:val="28"/>
          <w:szCs w:val="28"/>
        </w:rPr>
        <w:t>.2</w:t>
      </w:r>
      <w:r w:rsidR="0071063F" w:rsidRPr="009004BF">
        <w:rPr>
          <w:rFonts w:ascii="Times New Roman" w:hAnsi="Times New Roman" w:cs="Times New Roman"/>
          <w:sz w:val="28"/>
          <w:szCs w:val="28"/>
        </w:rPr>
        <w:t xml:space="preserve"> </w:t>
      </w:r>
      <w:r w:rsidRPr="009004BF">
        <w:rPr>
          <w:rFonts w:ascii="Times New Roman" w:hAnsi="Times New Roman" w:cs="Times New Roman"/>
          <w:sz w:val="28"/>
          <w:szCs w:val="28"/>
        </w:rPr>
        <w:t>своевременн</w:t>
      </w:r>
      <w:r w:rsidR="00704344">
        <w:rPr>
          <w:rFonts w:ascii="Times New Roman" w:hAnsi="Times New Roman" w:cs="Times New Roman"/>
          <w:sz w:val="28"/>
          <w:szCs w:val="28"/>
        </w:rPr>
        <w:t>ым</w:t>
      </w:r>
      <w:r w:rsidRPr="009004BF">
        <w:rPr>
          <w:rFonts w:ascii="Times New Roman" w:hAnsi="Times New Roman" w:cs="Times New Roman"/>
          <w:sz w:val="28"/>
          <w:szCs w:val="28"/>
        </w:rPr>
        <w:t xml:space="preserve"> размещение</w:t>
      </w:r>
      <w:r w:rsidR="00704344">
        <w:rPr>
          <w:rFonts w:ascii="Times New Roman" w:hAnsi="Times New Roman" w:cs="Times New Roman"/>
          <w:sz w:val="28"/>
          <w:szCs w:val="28"/>
        </w:rPr>
        <w:t>м</w:t>
      </w:r>
      <w:r w:rsidRPr="009004BF">
        <w:rPr>
          <w:rFonts w:ascii="Times New Roman" w:hAnsi="Times New Roman" w:cs="Times New Roman"/>
          <w:sz w:val="28"/>
          <w:szCs w:val="28"/>
        </w:rPr>
        <w:t xml:space="preserve"> на официальном сайте информации о деятельности муниципального образования Темрюкский район.</w:t>
      </w:r>
    </w:p>
    <w:p w:rsidR="00E86F86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6F86" w:rsidRPr="009004BF" w:rsidRDefault="00E86F86" w:rsidP="0090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9004BF" w:rsidRPr="009004BF" w:rsidTr="00007DB9">
        <w:tc>
          <w:tcPr>
            <w:tcW w:w="4961" w:type="dxa"/>
          </w:tcPr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007DB9" w:rsidRPr="009004BF" w:rsidRDefault="00007DB9" w:rsidP="0090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07DB9" w:rsidRPr="009004BF" w:rsidRDefault="00007DB9" w:rsidP="0090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62" w:type="dxa"/>
          </w:tcPr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DB9" w:rsidRPr="009004BF" w:rsidRDefault="00007DB9" w:rsidP="009004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А.Н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</w:p>
        </w:tc>
      </w:tr>
    </w:tbl>
    <w:p w:rsidR="00007DB9" w:rsidRPr="009004BF" w:rsidRDefault="00007DB9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679" w:rsidRPr="009004BF" w:rsidRDefault="00864679" w:rsidP="009004BF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  <w:sectPr w:rsidR="00864679" w:rsidRPr="009004BF" w:rsidSect="00864679">
          <w:headerReference w:type="default" r:id="rId7"/>
          <w:headerReference w:type="first" r:id="rId8"/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85FC5" w:rsidRPr="009004BF" w:rsidRDefault="00A85FC5" w:rsidP="009004BF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293879" w:rsidRPr="009004BF">
        <w:rPr>
          <w:rFonts w:ascii="Times New Roman" w:hAnsi="Times New Roman" w:cs="Times New Roman"/>
          <w:sz w:val="28"/>
          <w:szCs w:val="28"/>
        </w:rPr>
        <w:t>1</w:t>
      </w:r>
    </w:p>
    <w:p w:rsidR="00543383" w:rsidRPr="009004BF" w:rsidRDefault="00A85FC5" w:rsidP="009004BF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9004BF">
        <w:rPr>
          <w:rFonts w:ascii="Times New Roman" w:hAnsi="Times New Roman" w:cs="Times New Roman"/>
          <w:sz w:val="28"/>
          <w:szCs w:val="28"/>
        </w:rPr>
        <w:t>к порядку подготовки и размещения информации о деятельности муниципального образования Темрюкский район на официальном сайте муниципального образования Темрюкский район http://www.temryuk.ru/ в информационно-телекоммуникационной сети «Интернет»</w:t>
      </w:r>
    </w:p>
    <w:p w:rsidR="00A85FC5" w:rsidRPr="009004BF" w:rsidRDefault="00A85FC5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FC5" w:rsidRPr="009004BF" w:rsidRDefault="00A85FC5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FC5" w:rsidRPr="009004BF" w:rsidRDefault="002D49EA" w:rsidP="00900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4B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D49EA" w:rsidRPr="009004BF" w:rsidRDefault="002D49EA" w:rsidP="009004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4BF">
        <w:rPr>
          <w:rFonts w:ascii="Times New Roman" w:hAnsi="Times New Roman" w:cs="Times New Roman"/>
          <w:b/>
          <w:sz w:val="28"/>
          <w:szCs w:val="28"/>
        </w:rPr>
        <w:t>адресов электронной почты структурных подразделений администрации муниципального образования Темрюкский район</w:t>
      </w:r>
    </w:p>
    <w:p w:rsidR="002D49EA" w:rsidRPr="009004BF" w:rsidRDefault="002D49EA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2"/>
        <w:gridCol w:w="5239"/>
        <w:gridCol w:w="3717"/>
      </w:tblGrid>
      <w:tr w:rsidR="009004BF" w:rsidRPr="009004BF" w:rsidTr="003F2758">
        <w:tc>
          <w:tcPr>
            <w:tcW w:w="672" w:type="dxa"/>
          </w:tcPr>
          <w:p w:rsidR="00BE0A35" w:rsidRPr="009004BF" w:rsidRDefault="00BE0A35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239" w:type="dxa"/>
          </w:tcPr>
          <w:p w:rsidR="00BE0A35" w:rsidRPr="009004BF" w:rsidRDefault="00BE0A35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717" w:type="dxa"/>
          </w:tcPr>
          <w:p w:rsidR="00BE0A35" w:rsidRPr="009004BF" w:rsidRDefault="00BE0A35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9004BF" w:rsidRPr="009004BF" w:rsidTr="003F2758">
        <w:tc>
          <w:tcPr>
            <w:tcW w:w="672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239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717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9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Архивный отдел</w:t>
            </w:r>
          </w:p>
        </w:tc>
        <w:tc>
          <w:tcPr>
            <w:tcW w:w="3717" w:type="dxa"/>
          </w:tcPr>
          <w:p w:rsidR="00823C69" w:rsidRPr="009004BF" w:rsidRDefault="008D0CD1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arhiv_mo_temruk@mail.ru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9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внутреннего финансового контроля</w:t>
            </w:r>
          </w:p>
        </w:tc>
        <w:tc>
          <w:tcPr>
            <w:tcW w:w="3717" w:type="dxa"/>
          </w:tcPr>
          <w:p w:rsidR="00823C69" w:rsidRPr="009004BF" w:rsidRDefault="008D0CD1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ovfk@temryuk.ru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39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  <w:tc>
          <w:tcPr>
            <w:tcW w:w="3717" w:type="dxa"/>
          </w:tcPr>
          <w:p w:rsidR="00823C69" w:rsidRPr="009004BF" w:rsidRDefault="008D0CD1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invest_otdel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emryuk@mail.ru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39" w:type="dxa"/>
          </w:tcPr>
          <w:p w:rsidR="00823C69" w:rsidRPr="009004BF" w:rsidRDefault="00FB3107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kadry@temryuk.ru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39" w:type="dxa"/>
          </w:tcPr>
          <w:p w:rsidR="00823C69" w:rsidRPr="009004BF" w:rsidRDefault="00FB3107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по социально-трудовым отношениям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dobro@yandex.ru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odm_temruk@mail.ru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по делам несовершеннолетних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temruk-kdn@yandex.ru</w:t>
            </w:r>
          </w:p>
        </w:tc>
      </w:tr>
      <w:tr w:rsidR="009004BF" w:rsidRPr="009004BF" w:rsidTr="00A719DA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по мобилизационной работе</w:t>
            </w:r>
          </w:p>
        </w:tc>
        <w:tc>
          <w:tcPr>
            <w:tcW w:w="3717" w:type="dxa"/>
            <w:shd w:val="clear" w:color="auto" w:fill="auto"/>
          </w:tcPr>
          <w:p w:rsidR="00823C69" w:rsidRPr="009004BF" w:rsidRDefault="00A719DA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omr</w:t>
            </w:r>
            <w:proofErr w:type="spellEnd"/>
            <w:r w:rsidR="00D6507F" w:rsidRPr="009004BF">
              <w:rPr>
                <w:rFonts w:ascii="Times New Roman" w:hAnsi="Times New Roman" w:cs="Times New Roman"/>
                <w:sz w:val="28"/>
                <w:szCs w:val="28"/>
              </w:rPr>
              <w:t>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temrsport@mail.ru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  <w:tc>
          <w:tcPr>
            <w:tcW w:w="3717" w:type="dxa"/>
          </w:tcPr>
          <w:p w:rsidR="00823C69" w:rsidRPr="009004BF" w:rsidRDefault="00DD6D6E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prav_upravlenie@mail.ru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</w:t>
            </w:r>
          </w:p>
        </w:tc>
        <w:tc>
          <w:tcPr>
            <w:tcW w:w="3717" w:type="dxa"/>
          </w:tcPr>
          <w:p w:rsidR="00823C69" w:rsidRPr="009004BF" w:rsidRDefault="008C145D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arhitekt@temryuk.ru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внутренней политики</w:t>
            </w:r>
          </w:p>
        </w:tc>
        <w:tc>
          <w:tcPr>
            <w:tcW w:w="3717" w:type="dxa"/>
          </w:tcPr>
          <w:p w:rsidR="00823C69" w:rsidRPr="009004BF" w:rsidRDefault="008C145D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poselen-temryuk@mail.ru</w:t>
            </w:r>
          </w:p>
          <w:p w:rsidR="008C145D" w:rsidRPr="009004BF" w:rsidRDefault="008C145D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orgtemryk@mail.ru</w:t>
            </w:r>
          </w:p>
        </w:tc>
      </w:tr>
      <w:tr w:rsidR="009004BF" w:rsidRPr="009004BF" w:rsidTr="003F2758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делопроизводства</w:t>
            </w:r>
          </w:p>
        </w:tc>
        <w:tc>
          <w:tcPr>
            <w:tcW w:w="3717" w:type="dxa"/>
          </w:tcPr>
          <w:p w:rsidR="00823C69" w:rsidRPr="009004BF" w:rsidRDefault="006B72C4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temruk@mo.krasnodar.ru</w:t>
            </w:r>
          </w:p>
        </w:tc>
      </w:tr>
      <w:tr w:rsidR="009004BF" w:rsidRPr="009004BF" w:rsidTr="00D4661C">
        <w:tc>
          <w:tcPr>
            <w:tcW w:w="672" w:type="dxa"/>
          </w:tcPr>
          <w:p w:rsidR="00823C69" w:rsidRPr="009004BF" w:rsidRDefault="00823C6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39" w:type="dxa"/>
          </w:tcPr>
          <w:p w:rsidR="00823C69" w:rsidRPr="009004BF" w:rsidRDefault="00D6507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3717" w:type="dxa"/>
            <w:shd w:val="clear" w:color="auto" w:fill="auto"/>
          </w:tcPr>
          <w:p w:rsidR="00823C69" w:rsidRPr="009004BF" w:rsidRDefault="0083645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otdelgkh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temruk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83645F" w:rsidRPr="009004BF" w:rsidRDefault="0083645F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zhil</w:t>
            </w:r>
            <w:r w:rsidR="00D4661C"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otdeltemruk</w:t>
            </w:r>
            <w:proofErr w:type="spellEnd"/>
            <w:r w:rsidR="00D4661C" w:rsidRPr="009004BF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D4661C"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D4661C" w:rsidRPr="009004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4661C"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  <w:tc>
          <w:tcPr>
            <w:tcW w:w="3717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uizo-site@temryuk.ru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7E25B0" w:rsidRPr="009004BF" w:rsidRDefault="007E25B0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7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temruk-kultura@mail.ru</w:t>
            </w:r>
          </w:p>
        </w:tc>
      </w:tr>
      <w:tr w:rsidR="009004BF" w:rsidRPr="009004BF" w:rsidTr="003F2758">
        <w:tc>
          <w:tcPr>
            <w:tcW w:w="672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5239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717" w:type="dxa"/>
          </w:tcPr>
          <w:p w:rsidR="007E25B0" w:rsidRPr="009004BF" w:rsidRDefault="007E25B0" w:rsidP="009004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</w:p>
        </w:tc>
        <w:tc>
          <w:tcPr>
            <w:tcW w:w="3717" w:type="dxa"/>
          </w:tcPr>
          <w:p w:rsidR="003F2758" w:rsidRPr="009004BF" w:rsidRDefault="0039388B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8614844610@mail.ru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</w:t>
            </w:r>
          </w:p>
        </w:tc>
        <w:tc>
          <w:tcPr>
            <w:tcW w:w="3717" w:type="dxa"/>
          </w:tcPr>
          <w:p w:rsidR="003F2758" w:rsidRPr="009004BF" w:rsidRDefault="0039388B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umk@temryuk.ru</w:t>
            </w:r>
          </w:p>
        </w:tc>
      </w:tr>
      <w:tr w:rsidR="009004BF" w:rsidRPr="009004BF" w:rsidTr="00F92AA2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  <w:tc>
          <w:tcPr>
            <w:tcW w:w="3717" w:type="dxa"/>
            <w:shd w:val="clear" w:color="auto" w:fill="auto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uotem-site@temryuk.ru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потребительской сферы</w:t>
            </w:r>
          </w:p>
        </w:tc>
        <w:tc>
          <w:tcPr>
            <w:tcW w:w="3717" w:type="dxa"/>
          </w:tcPr>
          <w:p w:rsidR="003F2758" w:rsidRPr="009004BF" w:rsidRDefault="00E51A80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torg-motr@yandex.ru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и перерабатывающей промышленности</w:t>
            </w:r>
          </w:p>
        </w:tc>
        <w:tc>
          <w:tcPr>
            <w:tcW w:w="3717" w:type="dxa"/>
          </w:tcPr>
          <w:p w:rsidR="003F2758" w:rsidRPr="009004BF" w:rsidRDefault="00545434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emryuk-agro@yandex.ru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по санаторно-курортному комплексу и туризму</w:t>
            </w:r>
          </w:p>
        </w:tc>
        <w:tc>
          <w:tcPr>
            <w:tcW w:w="3717" w:type="dxa"/>
          </w:tcPr>
          <w:p w:rsidR="003F2758" w:rsidRPr="009004BF" w:rsidRDefault="00545434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kurort-kuban@mail.ru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  <w:tc>
          <w:tcPr>
            <w:tcW w:w="3717" w:type="dxa"/>
          </w:tcPr>
          <w:p w:rsidR="003F2758" w:rsidRPr="009004BF" w:rsidRDefault="00545434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atk.mo@mail.ru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семьи и детства</w:t>
            </w:r>
          </w:p>
        </w:tc>
        <w:tc>
          <w:tcPr>
            <w:tcW w:w="3717" w:type="dxa"/>
          </w:tcPr>
          <w:p w:rsidR="003F2758" w:rsidRPr="009004BF" w:rsidRDefault="00375CC5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opeka-temruk@yandex.ru</w:t>
            </w:r>
          </w:p>
        </w:tc>
      </w:tr>
      <w:tr w:rsidR="009004BF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</w:tc>
        <w:tc>
          <w:tcPr>
            <w:tcW w:w="3717" w:type="dxa"/>
          </w:tcPr>
          <w:p w:rsidR="003F2758" w:rsidRPr="009004BF" w:rsidRDefault="00375CC5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temryuk-strateg@mail.ru</w:t>
            </w:r>
          </w:p>
          <w:p w:rsidR="00375CC5" w:rsidRPr="009004BF" w:rsidRDefault="00600616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temryuk-econom@yandex.ru</w:t>
            </w:r>
          </w:p>
        </w:tc>
      </w:tr>
      <w:tr w:rsidR="003F2758" w:rsidRPr="009004BF" w:rsidTr="003F2758">
        <w:tc>
          <w:tcPr>
            <w:tcW w:w="672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9" w:type="dxa"/>
          </w:tcPr>
          <w:p w:rsidR="003F2758" w:rsidRPr="009004BF" w:rsidRDefault="003F2758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  <w:tc>
          <w:tcPr>
            <w:tcW w:w="3717" w:type="dxa"/>
          </w:tcPr>
          <w:p w:rsidR="003F2758" w:rsidRPr="009004BF" w:rsidRDefault="00DD1E47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fumotr@yandex.ru</w:t>
            </w:r>
          </w:p>
        </w:tc>
      </w:tr>
    </w:tbl>
    <w:p w:rsidR="00A85FC5" w:rsidRPr="009004BF" w:rsidRDefault="00A85FC5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FC5" w:rsidRPr="009004BF" w:rsidRDefault="00A85FC5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9004BF" w:rsidRPr="009004BF" w:rsidTr="00BE21C0">
        <w:tc>
          <w:tcPr>
            <w:tcW w:w="4961" w:type="dxa"/>
          </w:tcPr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007DB9" w:rsidRPr="009004BF" w:rsidRDefault="00007DB9" w:rsidP="0090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07DB9" w:rsidRPr="009004BF" w:rsidRDefault="00007DB9" w:rsidP="0090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62" w:type="dxa"/>
          </w:tcPr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DB9" w:rsidRPr="009004BF" w:rsidRDefault="00007DB9" w:rsidP="00900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DB9" w:rsidRPr="009004BF" w:rsidRDefault="00007DB9" w:rsidP="009004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А.Н</w:t>
            </w:r>
            <w:proofErr w:type="spellEnd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004BF"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</w:p>
        </w:tc>
      </w:tr>
    </w:tbl>
    <w:p w:rsidR="00A85FC5" w:rsidRPr="009004BF" w:rsidRDefault="00A85FC5" w:rsidP="009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85FC5" w:rsidRPr="009004BF" w:rsidSect="00864679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C65" w:rsidRDefault="002D2C65" w:rsidP="0013786C">
      <w:pPr>
        <w:spacing w:after="0" w:line="240" w:lineRule="auto"/>
      </w:pPr>
      <w:r>
        <w:separator/>
      </w:r>
    </w:p>
  </w:endnote>
  <w:endnote w:type="continuationSeparator" w:id="0">
    <w:p w:rsidR="002D2C65" w:rsidRDefault="002D2C65" w:rsidP="0013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C65" w:rsidRDefault="002D2C65" w:rsidP="0013786C">
      <w:pPr>
        <w:spacing w:after="0" w:line="240" w:lineRule="auto"/>
      </w:pPr>
      <w:r>
        <w:separator/>
      </w:r>
    </w:p>
  </w:footnote>
  <w:footnote w:type="continuationSeparator" w:id="0">
    <w:p w:rsidR="002D2C65" w:rsidRDefault="002D2C65" w:rsidP="0013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461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4679" w:rsidRPr="00864679" w:rsidRDefault="0086467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46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46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46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3F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46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4679" w:rsidRDefault="008646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679" w:rsidRDefault="00864679">
    <w:pPr>
      <w:pStyle w:val="a7"/>
      <w:jc w:val="center"/>
    </w:pPr>
  </w:p>
  <w:p w:rsidR="00864679" w:rsidRDefault="0086467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10378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4679" w:rsidRPr="00864679" w:rsidRDefault="0086467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46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46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46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59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46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4679" w:rsidRPr="00864679" w:rsidRDefault="00864679" w:rsidP="0086467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96F"/>
    <w:rsid w:val="00007DB9"/>
    <w:rsid w:val="0004041A"/>
    <w:rsid w:val="00067AC8"/>
    <w:rsid w:val="00070663"/>
    <w:rsid w:val="000820A1"/>
    <w:rsid w:val="000A29D8"/>
    <w:rsid w:val="000A2D77"/>
    <w:rsid w:val="000B50F8"/>
    <w:rsid w:val="000C5B1C"/>
    <w:rsid w:val="000D6700"/>
    <w:rsid w:val="000F0771"/>
    <w:rsid w:val="001309A1"/>
    <w:rsid w:val="0013786C"/>
    <w:rsid w:val="001C0ADB"/>
    <w:rsid w:val="001C28A9"/>
    <w:rsid w:val="0025627E"/>
    <w:rsid w:val="00257D95"/>
    <w:rsid w:val="00276A3F"/>
    <w:rsid w:val="00293879"/>
    <w:rsid w:val="002973CF"/>
    <w:rsid w:val="002B10B3"/>
    <w:rsid w:val="002B5924"/>
    <w:rsid w:val="002C083A"/>
    <w:rsid w:val="002D03A0"/>
    <w:rsid w:val="002D2C65"/>
    <w:rsid w:val="002D49EA"/>
    <w:rsid w:val="002E6DD7"/>
    <w:rsid w:val="00336EDF"/>
    <w:rsid w:val="003402B9"/>
    <w:rsid w:val="00346D24"/>
    <w:rsid w:val="00347642"/>
    <w:rsid w:val="00375CC5"/>
    <w:rsid w:val="00386704"/>
    <w:rsid w:val="0039388B"/>
    <w:rsid w:val="003B7CF5"/>
    <w:rsid w:val="003F14DB"/>
    <w:rsid w:val="003F2758"/>
    <w:rsid w:val="0040228E"/>
    <w:rsid w:val="004221C5"/>
    <w:rsid w:val="00431E6E"/>
    <w:rsid w:val="00454096"/>
    <w:rsid w:val="004653B4"/>
    <w:rsid w:val="004823D0"/>
    <w:rsid w:val="00490535"/>
    <w:rsid w:val="004A0243"/>
    <w:rsid w:val="004D0544"/>
    <w:rsid w:val="004E7128"/>
    <w:rsid w:val="004F4454"/>
    <w:rsid w:val="00543383"/>
    <w:rsid w:val="00545434"/>
    <w:rsid w:val="00553DA2"/>
    <w:rsid w:val="00563270"/>
    <w:rsid w:val="00580A66"/>
    <w:rsid w:val="00585F5F"/>
    <w:rsid w:val="00591442"/>
    <w:rsid w:val="005A296F"/>
    <w:rsid w:val="005C1051"/>
    <w:rsid w:val="005F184C"/>
    <w:rsid w:val="005F593C"/>
    <w:rsid w:val="00600616"/>
    <w:rsid w:val="0063218E"/>
    <w:rsid w:val="0066468F"/>
    <w:rsid w:val="00691776"/>
    <w:rsid w:val="00694603"/>
    <w:rsid w:val="006A3FE0"/>
    <w:rsid w:val="006B0DA1"/>
    <w:rsid w:val="006B72C4"/>
    <w:rsid w:val="00701D7A"/>
    <w:rsid w:val="0070335C"/>
    <w:rsid w:val="00704344"/>
    <w:rsid w:val="0071063F"/>
    <w:rsid w:val="00723D67"/>
    <w:rsid w:val="00747355"/>
    <w:rsid w:val="0075677E"/>
    <w:rsid w:val="007A5D36"/>
    <w:rsid w:val="007D3575"/>
    <w:rsid w:val="007E25B0"/>
    <w:rsid w:val="00823C69"/>
    <w:rsid w:val="0083645F"/>
    <w:rsid w:val="0086256D"/>
    <w:rsid w:val="00864679"/>
    <w:rsid w:val="008826B8"/>
    <w:rsid w:val="008974A2"/>
    <w:rsid w:val="008C145D"/>
    <w:rsid w:val="008D0CD1"/>
    <w:rsid w:val="008E2815"/>
    <w:rsid w:val="008F27D4"/>
    <w:rsid w:val="009004BF"/>
    <w:rsid w:val="00953E29"/>
    <w:rsid w:val="009609AA"/>
    <w:rsid w:val="009F0FD0"/>
    <w:rsid w:val="00A10580"/>
    <w:rsid w:val="00A13687"/>
    <w:rsid w:val="00A15B13"/>
    <w:rsid w:val="00A37C4A"/>
    <w:rsid w:val="00A719DA"/>
    <w:rsid w:val="00A761F4"/>
    <w:rsid w:val="00A817CC"/>
    <w:rsid w:val="00A85FC5"/>
    <w:rsid w:val="00A97F06"/>
    <w:rsid w:val="00AB095F"/>
    <w:rsid w:val="00AB36CD"/>
    <w:rsid w:val="00AE5B32"/>
    <w:rsid w:val="00AF42FD"/>
    <w:rsid w:val="00B40D84"/>
    <w:rsid w:val="00B90B1B"/>
    <w:rsid w:val="00BE0A35"/>
    <w:rsid w:val="00BF5105"/>
    <w:rsid w:val="00BF759B"/>
    <w:rsid w:val="00C02A90"/>
    <w:rsid w:val="00C04304"/>
    <w:rsid w:val="00C07529"/>
    <w:rsid w:val="00C115EE"/>
    <w:rsid w:val="00C3741D"/>
    <w:rsid w:val="00CA3B4E"/>
    <w:rsid w:val="00CA4C09"/>
    <w:rsid w:val="00CC256C"/>
    <w:rsid w:val="00CE5F10"/>
    <w:rsid w:val="00CE62CB"/>
    <w:rsid w:val="00CF5DEE"/>
    <w:rsid w:val="00D4661C"/>
    <w:rsid w:val="00D61D5B"/>
    <w:rsid w:val="00D6507F"/>
    <w:rsid w:val="00D81749"/>
    <w:rsid w:val="00D85090"/>
    <w:rsid w:val="00DA1BD8"/>
    <w:rsid w:val="00DB68F9"/>
    <w:rsid w:val="00DD1E47"/>
    <w:rsid w:val="00DD6D6E"/>
    <w:rsid w:val="00DD7CBA"/>
    <w:rsid w:val="00DF47B4"/>
    <w:rsid w:val="00E07374"/>
    <w:rsid w:val="00E4336A"/>
    <w:rsid w:val="00E51A80"/>
    <w:rsid w:val="00E86F86"/>
    <w:rsid w:val="00E87869"/>
    <w:rsid w:val="00EA5ABE"/>
    <w:rsid w:val="00EC72E2"/>
    <w:rsid w:val="00EF0F4C"/>
    <w:rsid w:val="00F24E7B"/>
    <w:rsid w:val="00F92AA2"/>
    <w:rsid w:val="00F96858"/>
    <w:rsid w:val="00FB3107"/>
    <w:rsid w:val="00FD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D524"/>
  <w15:chartTrackingRefBased/>
  <w15:docId w15:val="{FE27007F-2F27-479B-B704-64768738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9D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E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87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786C"/>
  </w:style>
  <w:style w:type="paragraph" w:styleId="a9">
    <w:name w:val="footer"/>
    <w:basedOn w:val="a"/>
    <w:link w:val="aa"/>
    <w:uiPriority w:val="99"/>
    <w:unhideWhenUsed/>
    <w:rsid w:val="0013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te@temryuk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7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Steshenko Vyacheslav Anatolyevich</dc:creator>
  <cp:keywords/>
  <dc:description/>
  <cp:lastModifiedBy>Steshenko Vyacheslav Anatolyevich</cp:lastModifiedBy>
  <cp:revision>52</cp:revision>
  <cp:lastPrinted>2020-01-21T06:05:00Z</cp:lastPrinted>
  <dcterms:created xsi:type="dcterms:W3CDTF">2020-01-14T11:32:00Z</dcterms:created>
  <dcterms:modified xsi:type="dcterms:W3CDTF">2020-02-07T12:19:00Z</dcterms:modified>
</cp:coreProperties>
</file>